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4906" w14:textId="77777777" w:rsidR="004D5D38" w:rsidRPr="00C55091" w:rsidRDefault="00CC2FA6" w:rsidP="004D5D38">
      <w:pPr>
        <w:jc w:val="center"/>
        <w:rPr>
          <w:rFonts w:ascii="Chalkboard" w:hAnsi="Chalkboard"/>
          <w:b/>
        </w:rPr>
      </w:pPr>
      <w:bookmarkStart w:id="0" w:name="_GoBack"/>
      <w:r w:rsidRPr="00C55091">
        <w:rPr>
          <w:rFonts w:ascii="Chalkboard" w:hAnsi="Chalkboard"/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4AF18E6" wp14:editId="64BA88FB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68400" cy="1663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1B" w:rsidRPr="00C55091">
        <w:rPr>
          <w:rFonts w:ascii="Chalkboard" w:hAnsi="Chalkboard"/>
          <w:b/>
        </w:rPr>
        <w:t>First Grade</w:t>
      </w:r>
      <w:r w:rsidR="004D5D38" w:rsidRPr="00C55091">
        <w:rPr>
          <w:rFonts w:ascii="Chalkboard" w:hAnsi="Chalkboard"/>
          <w:b/>
        </w:rPr>
        <w:t xml:space="preserve"> </w:t>
      </w:r>
      <w:r w:rsidR="009F2114" w:rsidRPr="00C55091">
        <w:rPr>
          <w:rFonts w:ascii="Chalkboard" w:hAnsi="Chalkboard"/>
          <w:b/>
        </w:rPr>
        <w:t xml:space="preserve">School Supply </w:t>
      </w:r>
      <w:r w:rsidR="004D5D38" w:rsidRPr="00C55091">
        <w:rPr>
          <w:rFonts w:ascii="Chalkboard" w:hAnsi="Chalkboard"/>
          <w:b/>
        </w:rPr>
        <w:t>Checkl</w:t>
      </w:r>
      <w:r w:rsidR="009F2114" w:rsidRPr="00C55091">
        <w:rPr>
          <w:rFonts w:ascii="Chalkboard" w:hAnsi="Chalkboard"/>
          <w:b/>
        </w:rPr>
        <w:t>ist</w:t>
      </w:r>
      <w:bookmarkEnd w:id="0"/>
    </w:p>
    <w:p w14:paraId="733A36B4" w14:textId="77777777" w:rsidR="009F2114" w:rsidRDefault="009F2114" w:rsidP="004D5D38">
      <w:pPr>
        <w:jc w:val="center"/>
        <w:rPr>
          <w:rFonts w:ascii="Chalkboard" w:hAnsi="Chalkboard"/>
        </w:rPr>
      </w:pPr>
    </w:p>
    <w:p w14:paraId="1BFEC989" w14:textId="77777777" w:rsidR="00C55091" w:rsidRDefault="00C55091" w:rsidP="004D5D38">
      <w:pPr>
        <w:jc w:val="center"/>
        <w:rPr>
          <w:rFonts w:ascii="Chalkboard" w:hAnsi="Chalkboard"/>
        </w:rPr>
      </w:pPr>
    </w:p>
    <w:p w14:paraId="18865A2C" w14:textId="77777777" w:rsidR="00C55091" w:rsidRPr="00C55091" w:rsidRDefault="00C55091" w:rsidP="004D5D38">
      <w:pPr>
        <w:jc w:val="center"/>
        <w:rPr>
          <w:rFonts w:ascii="Chalkboard" w:hAnsi="Chalkboard"/>
        </w:rPr>
      </w:pPr>
    </w:p>
    <w:p w14:paraId="1C005A83" w14:textId="77777777" w:rsidR="00EE34FC" w:rsidRPr="00C55091" w:rsidRDefault="00EE34FC" w:rsidP="004D5D38">
      <w:pPr>
        <w:jc w:val="center"/>
        <w:rPr>
          <w:rFonts w:ascii="Chalkboard" w:hAnsi="Chalkboard"/>
        </w:rPr>
      </w:pPr>
    </w:p>
    <w:p w14:paraId="1B519B31" w14:textId="77777777" w:rsidR="009F2114" w:rsidRPr="00C55091" w:rsidRDefault="009F2114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Backpack (large enough to hold a folder and other items)</w:t>
      </w:r>
    </w:p>
    <w:p w14:paraId="4C0F724C" w14:textId="52455A4D" w:rsidR="001844E8" w:rsidRPr="00C55091" w:rsidRDefault="001844E8" w:rsidP="001844E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Book baggie from last year, if you do not have one we will make it available for purchase. </w:t>
      </w:r>
    </w:p>
    <w:p w14:paraId="24BB6DC3" w14:textId="0C0F68CE" w:rsidR="009F2114" w:rsidRPr="00C55091" w:rsidRDefault="004D5D38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A complete change of clothes including </w:t>
      </w:r>
      <w:r w:rsidR="009F2114" w:rsidRPr="00C55091">
        <w:rPr>
          <w:rFonts w:ascii="Chalkboard" w:hAnsi="Chalkboard"/>
        </w:rPr>
        <w:t>underwear,</w:t>
      </w:r>
      <w:r w:rsidRPr="00C55091">
        <w:rPr>
          <w:rFonts w:ascii="Chalkboard" w:hAnsi="Chalkboard"/>
        </w:rPr>
        <w:t xml:space="preserve"> socks, shirt, and pants. </w:t>
      </w:r>
      <w:r w:rsidR="006C564F" w:rsidRPr="00C55091">
        <w:rPr>
          <w:rFonts w:ascii="Chalkboard" w:hAnsi="Chalkboard"/>
        </w:rPr>
        <w:t xml:space="preserve"> If </w:t>
      </w:r>
      <w:r w:rsidR="00927314" w:rsidRPr="00C55091">
        <w:rPr>
          <w:rFonts w:ascii="Chalkboard" w:hAnsi="Chalkboard"/>
        </w:rPr>
        <w:t>your child needs it.</w:t>
      </w:r>
      <w:r w:rsidRPr="00C55091">
        <w:rPr>
          <w:rFonts w:ascii="Chalkboard" w:hAnsi="Chalkboard"/>
        </w:rPr>
        <w:t xml:space="preserve"> </w:t>
      </w:r>
      <w:r w:rsidR="009F2114" w:rsidRPr="00C55091">
        <w:rPr>
          <w:rFonts w:ascii="Chalkboard" w:hAnsi="Chalkboard"/>
        </w:rPr>
        <w:t xml:space="preserve">Please label all items and place it in a Ziploc bag with your child’s name.  </w:t>
      </w:r>
    </w:p>
    <w:p w14:paraId="0651E69D" w14:textId="713981B4" w:rsidR="00D0448D" w:rsidRPr="00C55091" w:rsidRDefault="00D0448D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1 purple </w:t>
      </w:r>
      <w:r w:rsidR="00DA16BF" w:rsidRPr="00C55091">
        <w:rPr>
          <w:rFonts w:ascii="Chalkboard" w:hAnsi="Chalkboard"/>
        </w:rPr>
        <w:t xml:space="preserve">1 inch </w:t>
      </w:r>
      <w:r w:rsidR="009748FB" w:rsidRPr="00C55091">
        <w:rPr>
          <w:rFonts w:ascii="Chalkboard" w:hAnsi="Chalkboard"/>
        </w:rPr>
        <w:t xml:space="preserve">View </w:t>
      </w:r>
      <w:r w:rsidR="00DA16BF" w:rsidRPr="00C55091">
        <w:rPr>
          <w:rFonts w:ascii="Chalkboard" w:hAnsi="Chalkboard"/>
        </w:rPr>
        <w:t>binder</w:t>
      </w:r>
    </w:p>
    <w:p w14:paraId="456E85D7" w14:textId="1A7419E1" w:rsidR="0090513F" w:rsidRPr="00C55091" w:rsidRDefault="003B7BDC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4</w:t>
      </w:r>
      <w:r w:rsidR="009F2114" w:rsidRPr="00C55091">
        <w:rPr>
          <w:rFonts w:ascii="Chalkboard" w:hAnsi="Chalkboard"/>
        </w:rPr>
        <w:t>-</w:t>
      </w:r>
      <w:r w:rsidRPr="00C55091">
        <w:rPr>
          <w:rFonts w:ascii="Chalkboard" w:hAnsi="Chalkboard"/>
          <w:b/>
        </w:rPr>
        <w:t xml:space="preserve">plastic </w:t>
      </w:r>
      <w:r w:rsidR="009F2114" w:rsidRPr="00C55091">
        <w:rPr>
          <w:rFonts w:ascii="Chalkboard" w:hAnsi="Chalkboard"/>
        </w:rPr>
        <w:t>pocket</w:t>
      </w:r>
      <w:r w:rsidR="000522CF" w:rsidRPr="00C55091">
        <w:rPr>
          <w:rFonts w:ascii="Chalkboard" w:hAnsi="Chalkboard"/>
        </w:rPr>
        <w:t xml:space="preserve"> </w:t>
      </w:r>
      <w:r w:rsidR="009F2114" w:rsidRPr="00C55091">
        <w:rPr>
          <w:rFonts w:ascii="Chalkboard" w:hAnsi="Chalkboard"/>
        </w:rPr>
        <w:t>folders</w:t>
      </w:r>
      <w:r w:rsidR="000522CF" w:rsidRPr="00C55091">
        <w:rPr>
          <w:rFonts w:ascii="Chalkboard" w:hAnsi="Chalkboard"/>
        </w:rPr>
        <w:t xml:space="preserve"> (red, yellow, blue, green)</w:t>
      </w:r>
    </w:p>
    <w:p w14:paraId="3C116531" w14:textId="0783B028" w:rsidR="000522CF" w:rsidRPr="00C55091" w:rsidRDefault="000522CF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2 </w:t>
      </w:r>
      <w:r w:rsidR="003B7BDC" w:rsidRPr="00C55091">
        <w:rPr>
          <w:rFonts w:ascii="Chalkboard" w:hAnsi="Chalkboard"/>
          <w:b/>
        </w:rPr>
        <w:t xml:space="preserve">Plastic </w:t>
      </w:r>
      <w:r w:rsidRPr="00C55091">
        <w:rPr>
          <w:rFonts w:ascii="Chalkboard" w:hAnsi="Chalkboard"/>
        </w:rPr>
        <w:t xml:space="preserve">H.W. folders (can be whatever </w:t>
      </w:r>
      <w:r w:rsidR="003B7BDC" w:rsidRPr="00C55091">
        <w:rPr>
          <w:rFonts w:ascii="Chalkboard" w:hAnsi="Chalkboard"/>
        </w:rPr>
        <w:t>design you</w:t>
      </w:r>
      <w:r w:rsidRPr="00C55091">
        <w:rPr>
          <w:rFonts w:ascii="Chalkboard" w:hAnsi="Chalkboard"/>
        </w:rPr>
        <w:t xml:space="preserve"> like)</w:t>
      </w:r>
    </w:p>
    <w:p w14:paraId="0263EBB6" w14:textId="6E2BC5ED" w:rsidR="004D5D38" w:rsidRPr="00C55091" w:rsidRDefault="003B7BDC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922D4C7" wp14:editId="507BC31A">
            <wp:simplePos x="0" y="0"/>
            <wp:positionH relativeFrom="column">
              <wp:posOffset>4572000</wp:posOffset>
            </wp:positionH>
            <wp:positionV relativeFrom="paragraph">
              <wp:posOffset>263525</wp:posOffset>
            </wp:positionV>
            <wp:extent cx="1144905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48" w:rsidRPr="00C55091">
        <w:rPr>
          <w:rFonts w:ascii="Chalkboard" w:hAnsi="Chalkboard"/>
        </w:rPr>
        <w:t>3</w:t>
      </w:r>
      <w:r w:rsidR="00D0118F" w:rsidRPr="00C55091">
        <w:rPr>
          <w:rFonts w:ascii="Chalkboard" w:hAnsi="Chalkboard"/>
        </w:rPr>
        <w:t xml:space="preserve"> boxes</w:t>
      </w:r>
      <w:r w:rsidR="006B60D7" w:rsidRPr="00C55091">
        <w:rPr>
          <w:rFonts w:ascii="Chalkboard" w:hAnsi="Chalkboard"/>
        </w:rPr>
        <w:t xml:space="preserve"> – 12 </w:t>
      </w:r>
      <w:proofErr w:type="spellStart"/>
      <w:r w:rsidR="006B60D7" w:rsidRPr="00C55091">
        <w:rPr>
          <w:rFonts w:ascii="Chalkboard" w:hAnsi="Chalkboard"/>
        </w:rPr>
        <w:t>ct</w:t>
      </w:r>
      <w:proofErr w:type="spellEnd"/>
      <w:r w:rsidR="006B60D7" w:rsidRPr="00C55091">
        <w:rPr>
          <w:rFonts w:ascii="Chalkboard" w:hAnsi="Chalkboard"/>
        </w:rPr>
        <w:t xml:space="preserve"> number 2 Ticonderoga</w:t>
      </w:r>
      <w:r w:rsidR="00C2331B" w:rsidRPr="00C55091">
        <w:rPr>
          <w:rFonts w:ascii="Chalkboard" w:hAnsi="Chalkboard"/>
        </w:rPr>
        <w:t xml:space="preserve"> </w:t>
      </w:r>
      <w:r w:rsidR="0090513F" w:rsidRPr="00C55091">
        <w:rPr>
          <w:rFonts w:ascii="Chalkboard" w:hAnsi="Chalkboard"/>
        </w:rPr>
        <w:t>pencils</w:t>
      </w:r>
      <w:r w:rsidR="00EE34FC" w:rsidRPr="00C55091">
        <w:rPr>
          <w:rFonts w:ascii="Chalkboard" w:hAnsi="Chalkboard"/>
        </w:rPr>
        <w:t xml:space="preserve"> sharpened</w:t>
      </w:r>
    </w:p>
    <w:p w14:paraId="4E564F9A" w14:textId="39F4EA31" w:rsidR="00C2331B" w:rsidRPr="00C55091" w:rsidRDefault="00311004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2</w:t>
      </w:r>
      <w:r w:rsidR="004D5D38" w:rsidRPr="00C55091">
        <w:rPr>
          <w:rFonts w:ascii="Chalkboard" w:hAnsi="Chalkboard"/>
        </w:rPr>
        <w:t xml:space="preserve"> </w:t>
      </w:r>
      <w:r w:rsidR="00BB5471" w:rsidRPr="00C55091">
        <w:rPr>
          <w:rFonts w:ascii="Chalkboard" w:hAnsi="Chalkboard"/>
        </w:rPr>
        <w:t xml:space="preserve">Mead </w:t>
      </w:r>
      <w:r w:rsidR="004D5D38" w:rsidRPr="00C55091">
        <w:rPr>
          <w:rFonts w:ascii="Chalkboard" w:hAnsi="Chalkboard"/>
        </w:rPr>
        <w:t xml:space="preserve">Primary </w:t>
      </w:r>
      <w:r w:rsidR="00BB5471" w:rsidRPr="00C55091">
        <w:rPr>
          <w:rFonts w:ascii="Chalkboard" w:hAnsi="Chalkboard"/>
        </w:rPr>
        <w:t xml:space="preserve">Journals (refer to picture </w:t>
      </w:r>
      <w:r w:rsidR="00BB5471" w:rsidRPr="00C55091">
        <w:rPr>
          <w:rFonts w:ascii="Chalkboard" w:hAnsi="Chalkboard"/>
        </w:rPr>
        <w:sym w:font="Wingdings" w:char="F0E8"/>
      </w:r>
      <w:r w:rsidR="00BB5471" w:rsidRPr="00C55091">
        <w:rPr>
          <w:rFonts w:ascii="Chalkboard" w:hAnsi="Chalkboard"/>
        </w:rPr>
        <w:t>)</w:t>
      </w:r>
    </w:p>
    <w:p w14:paraId="19301991" w14:textId="07219C6B" w:rsidR="00681074" w:rsidRPr="00C55091" w:rsidRDefault="00311004" w:rsidP="00681074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4</w:t>
      </w:r>
      <w:r w:rsidR="009F2114" w:rsidRPr="00C55091">
        <w:rPr>
          <w:rFonts w:ascii="Chalkboard" w:hAnsi="Chalkboard"/>
        </w:rPr>
        <w:t xml:space="preserve"> glue sticks</w:t>
      </w:r>
    </w:p>
    <w:p w14:paraId="1483D306" w14:textId="48D90D7C" w:rsidR="009F2114" w:rsidRPr="00C55091" w:rsidRDefault="00681074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</w:t>
      </w:r>
      <w:r w:rsidR="009F2114" w:rsidRPr="00C55091">
        <w:rPr>
          <w:rFonts w:ascii="Chalkboard" w:hAnsi="Chalkboard"/>
        </w:rPr>
        <w:t xml:space="preserve"> box of </w:t>
      </w:r>
      <w:r w:rsidR="00B47653" w:rsidRPr="00C55091">
        <w:rPr>
          <w:rFonts w:ascii="Chalkboard" w:hAnsi="Chalkboard"/>
        </w:rPr>
        <w:t>C</w:t>
      </w:r>
      <w:r w:rsidR="009F2114" w:rsidRPr="00C55091">
        <w:rPr>
          <w:rFonts w:ascii="Chalkboard" w:hAnsi="Chalkboard"/>
        </w:rPr>
        <w:t>rayola 24ct crayons</w:t>
      </w:r>
    </w:p>
    <w:p w14:paraId="20434B26" w14:textId="4A9AEE3C" w:rsidR="009F2114" w:rsidRPr="00C55091" w:rsidRDefault="00681074" w:rsidP="00CC2FA6">
      <w:pPr>
        <w:pStyle w:val="ListParagraph"/>
        <w:numPr>
          <w:ilvl w:val="0"/>
          <w:numId w:val="2"/>
        </w:numPr>
        <w:ind w:right="-540"/>
        <w:rPr>
          <w:rFonts w:ascii="Chalkboard" w:hAnsi="Chalkboard"/>
        </w:rPr>
      </w:pPr>
      <w:r w:rsidRPr="00C55091">
        <w:rPr>
          <w:rFonts w:ascii="Chalkboard" w:hAnsi="Chalkboard"/>
        </w:rPr>
        <w:t>1</w:t>
      </w:r>
      <w:r w:rsidR="009F2114" w:rsidRPr="00C55091">
        <w:rPr>
          <w:rFonts w:ascii="Chalkboard" w:hAnsi="Chalkboard"/>
        </w:rPr>
        <w:t xml:space="preserve"> boxes of </w:t>
      </w:r>
      <w:r w:rsidR="00B47653" w:rsidRPr="00C55091">
        <w:rPr>
          <w:rFonts w:ascii="Chalkboard" w:hAnsi="Chalkboard"/>
        </w:rPr>
        <w:t>C</w:t>
      </w:r>
      <w:r w:rsidR="009F2114" w:rsidRPr="00C55091">
        <w:rPr>
          <w:rFonts w:ascii="Chalkboard" w:hAnsi="Chalkboard"/>
        </w:rPr>
        <w:t xml:space="preserve">rayola </w:t>
      </w:r>
      <w:r w:rsidR="003B7BDC" w:rsidRPr="00C55091">
        <w:rPr>
          <w:rFonts w:ascii="Chalkboard" w:hAnsi="Chalkboard"/>
        </w:rPr>
        <w:t>24ct color pencils</w:t>
      </w:r>
    </w:p>
    <w:p w14:paraId="50A6AC99" w14:textId="2D53A2B1" w:rsidR="009F2114" w:rsidRPr="00C55091" w:rsidRDefault="00681074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</w:t>
      </w:r>
      <w:r w:rsidR="00D344AE" w:rsidRPr="00C55091">
        <w:rPr>
          <w:rFonts w:ascii="Chalkboard" w:hAnsi="Chalkboard"/>
        </w:rPr>
        <w:t xml:space="preserve"> </w:t>
      </w:r>
      <w:r w:rsidR="009F2114" w:rsidRPr="00C55091">
        <w:rPr>
          <w:rFonts w:ascii="Chalkboard" w:hAnsi="Chalkboard"/>
        </w:rPr>
        <w:t xml:space="preserve">boxes of </w:t>
      </w:r>
      <w:r w:rsidR="00B47653" w:rsidRPr="00C55091">
        <w:rPr>
          <w:rFonts w:ascii="Chalkboard" w:hAnsi="Chalkboard"/>
        </w:rPr>
        <w:t>C</w:t>
      </w:r>
      <w:r w:rsidR="009F2114" w:rsidRPr="00C55091">
        <w:rPr>
          <w:rFonts w:ascii="Chalkboard" w:hAnsi="Chalkboard"/>
        </w:rPr>
        <w:t xml:space="preserve">rayola </w:t>
      </w:r>
      <w:r w:rsidR="003B7BDC" w:rsidRPr="00C55091">
        <w:rPr>
          <w:rFonts w:ascii="Chalkboard" w:hAnsi="Chalkboard"/>
        </w:rPr>
        <w:t>classic 10ct Big Washable markers</w:t>
      </w:r>
    </w:p>
    <w:p w14:paraId="2538417A" w14:textId="77777777" w:rsidR="009F2114" w:rsidRPr="00C55091" w:rsidRDefault="00D0118F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2</w:t>
      </w:r>
      <w:r w:rsidR="009F2114" w:rsidRPr="00C55091">
        <w:rPr>
          <w:rFonts w:ascii="Chalkboard" w:hAnsi="Chalkboard"/>
        </w:rPr>
        <w:t xml:space="preserve"> box of Tissues</w:t>
      </w:r>
    </w:p>
    <w:p w14:paraId="7A349B44" w14:textId="2E490BDF" w:rsidR="004D5D38" w:rsidRPr="00C55091" w:rsidRDefault="000522CF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2</w:t>
      </w:r>
      <w:r w:rsidR="009F2114" w:rsidRPr="00C55091">
        <w:rPr>
          <w:rFonts w:ascii="Chalkboard" w:hAnsi="Chalkboard"/>
        </w:rPr>
        <w:t xml:space="preserve"> roll</w:t>
      </w:r>
      <w:r w:rsidRPr="00C55091">
        <w:rPr>
          <w:rFonts w:ascii="Chalkboard" w:hAnsi="Chalkboard"/>
        </w:rPr>
        <w:t>s</w:t>
      </w:r>
      <w:r w:rsidR="009F2114" w:rsidRPr="00C55091">
        <w:rPr>
          <w:rFonts w:ascii="Chalkboard" w:hAnsi="Chalkboard"/>
        </w:rPr>
        <w:t xml:space="preserve"> of paper towels</w:t>
      </w:r>
    </w:p>
    <w:p w14:paraId="313A5EE2" w14:textId="6842BDB1" w:rsidR="00D20D48" w:rsidRPr="00C55091" w:rsidRDefault="00D20D48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box of gallon Ziploc</w:t>
      </w:r>
    </w:p>
    <w:p w14:paraId="2756C7EA" w14:textId="1B754FAB" w:rsidR="00D20D48" w:rsidRPr="00C55091" w:rsidRDefault="00D20D48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box of sandwich Ziploc</w:t>
      </w:r>
    </w:p>
    <w:p w14:paraId="4F357783" w14:textId="57DBFCCA" w:rsidR="004D5D38" w:rsidRPr="00C55091" w:rsidRDefault="00372826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small container of hand sanitizer</w:t>
      </w:r>
      <w:r w:rsidR="00D344AE" w:rsidRPr="00C55091">
        <w:rPr>
          <w:rFonts w:ascii="Chalkboard" w:hAnsi="Chalkboard"/>
        </w:rPr>
        <w:t xml:space="preserve"> or hand soap (optional)</w:t>
      </w:r>
    </w:p>
    <w:p w14:paraId="7D8F65D4" w14:textId="0A2A7378" w:rsidR="00D344AE" w:rsidRPr="00C55091" w:rsidRDefault="00C2331B" w:rsidP="003B7BD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2 </w:t>
      </w:r>
      <w:r w:rsidR="00B47653" w:rsidRPr="00C55091">
        <w:rPr>
          <w:rFonts w:ascii="Chalkboard" w:hAnsi="Chalkboard"/>
        </w:rPr>
        <w:t>C</w:t>
      </w:r>
      <w:r w:rsidRPr="00C55091">
        <w:rPr>
          <w:rFonts w:ascii="Chalkboard" w:hAnsi="Chalkboard"/>
        </w:rPr>
        <w:t>lorox/Lysol wipes</w:t>
      </w:r>
    </w:p>
    <w:p w14:paraId="22D33783" w14:textId="199C7EB0" w:rsidR="004D5D38" w:rsidRPr="00C55091" w:rsidRDefault="00927314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96BB98E" wp14:editId="11231F87">
            <wp:simplePos x="0" y="0"/>
            <wp:positionH relativeFrom="column">
              <wp:posOffset>4458335</wp:posOffset>
            </wp:positionH>
            <wp:positionV relativeFrom="paragraph">
              <wp:posOffset>79375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463"/>
                <wp:lineTo x="21300" y="21463"/>
                <wp:lineTo x="21300" y="0"/>
                <wp:lineTo x="0" y="0"/>
              </wp:wrapPolygon>
            </wp:wrapTight>
            <wp:docPr id="1" name="Picture 1" descr="Macintosh HD:private:var:folders:l6:ph4y8q553ln85kjq48cynmtm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6:ph4y8q553ln85kjq48cynmtm0000gq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091">
        <w:rPr>
          <w:rFonts w:ascii="Chalkboard" w:hAnsi="Chalkboard"/>
        </w:rPr>
        <w:t>2</w:t>
      </w:r>
      <w:r w:rsidR="00D344AE" w:rsidRPr="00C55091">
        <w:rPr>
          <w:rFonts w:ascii="Chalkboard" w:hAnsi="Chalkboard"/>
        </w:rPr>
        <w:t xml:space="preserve"> pack</w:t>
      </w:r>
      <w:r w:rsidRPr="00C55091">
        <w:rPr>
          <w:rFonts w:ascii="Chalkboard" w:hAnsi="Chalkboard"/>
        </w:rPr>
        <w:t>s</w:t>
      </w:r>
      <w:r w:rsidR="00D344AE" w:rsidRPr="00C55091">
        <w:rPr>
          <w:rFonts w:ascii="Chalkboard" w:hAnsi="Chalkboard"/>
        </w:rPr>
        <w:t xml:space="preserve"> of </w:t>
      </w:r>
      <w:r w:rsidR="004D5D38" w:rsidRPr="00C55091">
        <w:rPr>
          <w:rFonts w:ascii="Chalkboard" w:hAnsi="Chalkboard"/>
        </w:rPr>
        <w:t>dry erase markers</w:t>
      </w:r>
    </w:p>
    <w:p w14:paraId="76DB508F" w14:textId="042A30D0" w:rsidR="00A34B24" w:rsidRPr="00C55091" w:rsidRDefault="009604A5" w:rsidP="004D5D3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1 mini dry eraser </w:t>
      </w:r>
    </w:p>
    <w:p w14:paraId="289D4E0D" w14:textId="31ACCA1A" w:rsidR="00D344AE" w:rsidRPr="00C55091" w:rsidRDefault="00927314" w:rsidP="00D344A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(</w:t>
      </w:r>
      <w:r w:rsidR="00282DAE" w:rsidRPr="00C55091">
        <w:rPr>
          <w:rFonts w:ascii="Chalkboard" w:hAnsi="Chalkboard"/>
        </w:rPr>
        <w:t>5</w:t>
      </w:r>
      <w:r w:rsidR="00EE34FC" w:rsidRPr="00C55091">
        <w:rPr>
          <w:rFonts w:ascii="Chalkboard" w:hAnsi="Chalkboard"/>
        </w:rPr>
        <w:t xml:space="preserve"> pack</w:t>
      </w:r>
      <w:r w:rsidRPr="00C55091">
        <w:rPr>
          <w:rFonts w:ascii="Chalkboard" w:hAnsi="Chalkboard"/>
        </w:rPr>
        <w:t>)</w:t>
      </w:r>
      <w:r w:rsidR="00EE34FC" w:rsidRPr="00C55091">
        <w:rPr>
          <w:rFonts w:ascii="Chalkboard" w:hAnsi="Chalkboard"/>
        </w:rPr>
        <w:t xml:space="preserve"> of </w:t>
      </w:r>
      <w:r w:rsidR="00282DAE" w:rsidRPr="00C55091">
        <w:rPr>
          <w:rFonts w:ascii="Chalkboard" w:hAnsi="Chalkboard"/>
        </w:rPr>
        <w:t xml:space="preserve">3M </w:t>
      </w:r>
      <w:r w:rsidR="00EE34FC" w:rsidRPr="00C55091">
        <w:rPr>
          <w:rFonts w:ascii="Chalkboard" w:hAnsi="Chalkboard"/>
        </w:rPr>
        <w:t>post its</w:t>
      </w:r>
    </w:p>
    <w:p w14:paraId="1F4A52AD" w14:textId="137617B5" w:rsidR="007F0F9D" w:rsidRPr="00C55091" w:rsidRDefault="007F0F9D" w:rsidP="00D344A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role of packing tape</w:t>
      </w:r>
    </w:p>
    <w:p w14:paraId="31175F4B" w14:textId="4A92C9AB" w:rsidR="006B60D7" w:rsidRPr="00C55091" w:rsidRDefault="006B60D7" w:rsidP="00D344A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pack of Paper Mate Flair Pens (black or multicolored)</w:t>
      </w:r>
    </w:p>
    <w:p w14:paraId="3124CD48" w14:textId="205507BD" w:rsidR="006B60D7" w:rsidRPr="00C55091" w:rsidRDefault="006B60D7" w:rsidP="00D344A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 xml:space="preserve"> 1 pack Hi Polymer Erasers</w:t>
      </w:r>
    </w:p>
    <w:p w14:paraId="089F4D9E" w14:textId="3C295F79" w:rsidR="00892062" w:rsidRPr="00C55091" w:rsidRDefault="00892062" w:rsidP="00D344AE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C55091">
        <w:rPr>
          <w:rFonts w:ascii="Chalkboard" w:hAnsi="Chalkboard"/>
        </w:rPr>
        <w:t>1 pack of the 3-count BIC 4-color ball pens</w:t>
      </w:r>
    </w:p>
    <w:p w14:paraId="49A61643" w14:textId="77777777" w:rsidR="001844E8" w:rsidRPr="00C55091" w:rsidRDefault="001844E8" w:rsidP="001844E8">
      <w:pPr>
        <w:rPr>
          <w:rFonts w:ascii="Chalkboard" w:hAnsi="Chalkboard"/>
        </w:rPr>
      </w:pPr>
    </w:p>
    <w:p w14:paraId="4650AA7C" w14:textId="77777777" w:rsidR="001844E8" w:rsidRPr="00C55091" w:rsidRDefault="001844E8" w:rsidP="001844E8">
      <w:pPr>
        <w:rPr>
          <w:rFonts w:ascii="Chalkboard" w:hAnsi="Chalkboard"/>
        </w:rPr>
      </w:pPr>
    </w:p>
    <w:p w14:paraId="1FA93502" w14:textId="77777777" w:rsidR="001844E8" w:rsidRPr="00C55091" w:rsidRDefault="001844E8" w:rsidP="001844E8">
      <w:pPr>
        <w:rPr>
          <w:rFonts w:ascii="Chalkboard" w:hAnsi="Chalkboard"/>
        </w:rPr>
      </w:pPr>
    </w:p>
    <w:p w14:paraId="39635F06" w14:textId="767586E8" w:rsidR="001844E8" w:rsidRPr="00C55091" w:rsidRDefault="001844E8" w:rsidP="001844E8">
      <w:pPr>
        <w:rPr>
          <w:rFonts w:ascii="Chalkboard" w:hAnsi="Chalkboard"/>
          <w:b/>
        </w:rPr>
      </w:pPr>
      <w:r w:rsidRPr="00C55091">
        <w:rPr>
          <w:rFonts w:ascii="Chalkboard" w:hAnsi="Chalkboard"/>
          <w:b/>
        </w:rPr>
        <w:t xml:space="preserve">** </w:t>
      </w:r>
      <w:r w:rsidRPr="00C55091">
        <w:rPr>
          <w:rFonts w:ascii="Chalkboard" w:hAnsi="Chalkboard"/>
          <w:b/>
          <w:i/>
        </w:rPr>
        <w:t>All folders, notebooks, backpacks, and complete change of clothes</w:t>
      </w:r>
      <w:r w:rsidRPr="00C55091">
        <w:rPr>
          <w:rFonts w:ascii="Chalkboard" w:hAnsi="Chalkboard"/>
          <w:b/>
        </w:rPr>
        <w:t xml:space="preserve"> must be sent in on the first day of school</w:t>
      </w:r>
      <w:proofErr w:type="gramStart"/>
      <w:r w:rsidRPr="00C55091">
        <w:rPr>
          <w:rFonts w:ascii="Chalkboard" w:hAnsi="Chalkboard"/>
          <w:b/>
        </w:rPr>
        <w:t>.*</w:t>
      </w:r>
      <w:proofErr w:type="gramEnd"/>
      <w:r w:rsidRPr="00C55091">
        <w:rPr>
          <w:rFonts w:ascii="Chalkboard" w:hAnsi="Chalkboard"/>
          <w:b/>
        </w:rPr>
        <w:t xml:space="preserve">* </w:t>
      </w:r>
    </w:p>
    <w:p w14:paraId="4BAA8862" w14:textId="585CB900" w:rsidR="00E62E80" w:rsidRPr="00C55091" w:rsidRDefault="00E62E80" w:rsidP="00927314">
      <w:pPr>
        <w:shd w:val="clear" w:color="auto" w:fill="FFFFFF"/>
        <w:rPr>
          <w:rFonts w:ascii="Chalkboard" w:hAnsi="Chalkboard" w:cs="Arial"/>
          <w:b/>
          <w:color w:val="222222"/>
          <w:lang w:eastAsia="en-US"/>
        </w:rPr>
      </w:pPr>
    </w:p>
    <w:p w14:paraId="29E02ECC" w14:textId="6B26E734" w:rsidR="00EE34FC" w:rsidRPr="00C55091" w:rsidRDefault="00EE34FC" w:rsidP="00681074">
      <w:pPr>
        <w:pStyle w:val="ListParagraph"/>
        <w:rPr>
          <w:rFonts w:ascii="Chalkboard" w:hAnsi="Chalkboard"/>
        </w:rPr>
      </w:pPr>
    </w:p>
    <w:sectPr w:rsidR="00EE34FC" w:rsidRPr="00C55091" w:rsidSect="000522C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ECF"/>
    <w:multiLevelType w:val="hybridMultilevel"/>
    <w:tmpl w:val="ED9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3BAF"/>
    <w:multiLevelType w:val="hybridMultilevel"/>
    <w:tmpl w:val="DAE2C63E"/>
    <w:lvl w:ilvl="0" w:tplc="746E0E5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7B48"/>
    <w:multiLevelType w:val="hybridMultilevel"/>
    <w:tmpl w:val="93D85384"/>
    <w:lvl w:ilvl="0" w:tplc="2E166C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964B7"/>
    <w:multiLevelType w:val="hybridMultilevel"/>
    <w:tmpl w:val="0A5A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4"/>
    <w:rsid w:val="000522CF"/>
    <w:rsid w:val="001844E8"/>
    <w:rsid w:val="00282DAE"/>
    <w:rsid w:val="00311004"/>
    <w:rsid w:val="00372826"/>
    <w:rsid w:val="003B7BDC"/>
    <w:rsid w:val="004D5D38"/>
    <w:rsid w:val="005A24F5"/>
    <w:rsid w:val="00681074"/>
    <w:rsid w:val="006B60D7"/>
    <w:rsid w:val="006C564F"/>
    <w:rsid w:val="00725275"/>
    <w:rsid w:val="007F0F9D"/>
    <w:rsid w:val="00892062"/>
    <w:rsid w:val="009013A5"/>
    <w:rsid w:val="0090513F"/>
    <w:rsid w:val="00926E9D"/>
    <w:rsid w:val="00927314"/>
    <w:rsid w:val="009604A5"/>
    <w:rsid w:val="009748FB"/>
    <w:rsid w:val="009B0B15"/>
    <w:rsid w:val="009F2114"/>
    <w:rsid w:val="00A34B24"/>
    <w:rsid w:val="00AF6C9C"/>
    <w:rsid w:val="00B47653"/>
    <w:rsid w:val="00BB5471"/>
    <w:rsid w:val="00C2331B"/>
    <w:rsid w:val="00C55091"/>
    <w:rsid w:val="00C8564D"/>
    <w:rsid w:val="00CA2304"/>
    <w:rsid w:val="00CC2FA6"/>
    <w:rsid w:val="00D0118F"/>
    <w:rsid w:val="00D0448D"/>
    <w:rsid w:val="00D20D48"/>
    <w:rsid w:val="00D344AE"/>
    <w:rsid w:val="00DA16BF"/>
    <w:rsid w:val="00E62E80"/>
    <w:rsid w:val="00EE34FC"/>
    <w:rsid w:val="00F17336"/>
    <w:rsid w:val="00FD3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7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P.S. 81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Perez</dc:creator>
  <cp:keywords/>
  <cp:lastModifiedBy>T Warley</cp:lastModifiedBy>
  <cp:revision>5</cp:revision>
  <cp:lastPrinted>2018-06-12T14:37:00Z</cp:lastPrinted>
  <dcterms:created xsi:type="dcterms:W3CDTF">2018-06-12T14:29:00Z</dcterms:created>
  <dcterms:modified xsi:type="dcterms:W3CDTF">2018-06-12T14:39:00Z</dcterms:modified>
</cp:coreProperties>
</file>